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6ADBA" w14:textId="233344DE" w:rsidR="00285B3E" w:rsidRPr="00F210A3" w:rsidRDefault="00AA6508" w:rsidP="004E7CC2">
      <w:pPr>
        <w:spacing w:after="0"/>
        <w:jc w:val="center"/>
        <w:rPr>
          <w:rFonts w:cs="Arial"/>
          <w:b/>
          <w:sz w:val="32"/>
          <w:szCs w:val="32"/>
        </w:rPr>
      </w:pPr>
      <w:bookmarkStart w:id="0" w:name="_GoBack"/>
      <w:bookmarkEnd w:id="0"/>
      <w:r>
        <w:rPr>
          <w:rFonts w:cs="Arial"/>
          <w:b/>
          <w:sz w:val="32"/>
          <w:szCs w:val="32"/>
        </w:rPr>
        <w:t>Benjamin E. Mays High School</w:t>
      </w:r>
    </w:p>
    <w:p w14:paraId="4C6375F0" w14:textId="69D099B2" w:rsidR="00285B3E" w:rsidRPr="00484306" w:rsidRDefault="00285B3E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9C465C">
        <w:rPr>
          <w:rFonts w:cs="Arial"/>
          <w:b/>
          <w:color w:val="0083A9" w:themeColor="accent1"/>
          <w:sz w:val="28"/>
          <w:szCs w:val="28"/>
        </w:rPr>
        <w:t>October 2</w:t>
      </w:r>
      <w:r w:rsidR="00AA6508">
        <w:rPr>
          <w:rFonts w:cs="Arial"/>
          <w:b/>
          <w:color w:val="0083A9" w:themeColor="accent1"/>
          <w:sz w:val="28"/>
          <w:szCs w:val="28"/>
        </w:rPr>
        <w:t>, 2019</w:t>
      </w:r>
    </w:p>
    <w:p w14:paraId="1EB048F6" w14:textId="30D4C373" w:rsidR="00285B3E" w:rsidRPr="00484306" w:rsidRDefault="00285B3E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AA6508">
        <w:rPr>
          <w:rFonts w:cs="Arial"/>
          <w:b/>
          <w:color w:val="0083A9" w:themeColor="accent1"/>
          <w:sz w:val="28"/>
          <w:szCs w:val="28"/>
        </w:rPr>
        <w:t>5:30p</w:t>
      </w:r>
    </w:p>
    <w:p w14:paraId="6BEBD7DC" w14:textId="653C8444" w:rsidR="00285B3E" w:rsidRPr="00484306" w:rsidRDefault="00285B3E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AA6508">
        <w:rPr>
          <w:rFonts w:cs="Arial"/>
          <w:b/>
          <w:color w:val="0083A9" w:themeColor="accent1"/>
          <w:sz w:val="28"/>
          <w:szCs w:val="28"/>
        </w:rPr>
        <w:t>Mays High Media Center</w:t>
      </w:r>
    </w:p>
    <w:p w14:paraId="51C51299" w14:textId="77777777" w:rsidR="00285B3E" w:rsidRPr="0024684D" w:rsidRDefault="00285B3E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10676535" w14:textId="77777777" w:rsidR="00285B3E" w:rsidRPr="00484306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69A24BC3" w14:textId="77777777" w:rsidR="00285B3E" w:rsidRPr="003E65FF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124169CF" w14:textId="16AC438B" w:rsidR="00285B3E" w:rsidRDefault="009C465C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  <w:r w:rsidR="00285B3E">
        <w:rPr>
          <w:rFonts w:cs="Arial"/>
          <w:b/>
          <w:sz w:val="24"/>
          <w:szCs w:val="24"/>
        </w:rPr>
        <w:t xml:space="preserve"> </w:t>
      </w:r>
    </w:p>
    <w:p w14:paraId="398E0313" w14:textId="13E8828D" w:rsidR="00285B3E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1818D32F" w14:textId="4F143F75" w:rsidR="00285B3E" w:rsidRPr="009C465C" w:rsidRDefault="009C465C" w:rsidP="00285B3E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Due to the district facilities master plan meeting, we will merge the scheduled business for this meeting into the November 6, 2019 meeting </w:t>
      </w:r>
    </w:p>
    <w:p w14:paraId="56D357D9" w14:textId="568021F6" w:rsidR="009C465C" w:rsidRPr="00AA6508" w:rsidRDefault="009C465C" w:rsidP="00285B3E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As part of our GO Team function, please attend the facilities master plan meeting, beginning at 6pm</w:t>
      </w:r>
    </w:p>
    <w:p w14:paraId="0FA65748" w14:textId="5B2C127D" w:rsidR="00285B3E" w:rsidRDefault="00AA6508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  <w:sectPr w:rsidR="00285B3E" w:rsidSect="00C00CA8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>
        <w:rPr>
          <w:rFonts w:cs="Arial"/>
          <w:b/>
          <w:sz w:val="24"/>
          <w:szCs w:val="24"/>
        </w:rPr>
        <w:t>Adjournment</w:t>
      </w:r>
    </w:p>
    <w:p w14:paraId="7A517EBA" w14:textId="213FB244" w:rsidR="00111306" w:rsidRPr="00AA6508" w:rsidRDefault="00111306" w:rsidP="00AA6508">
      <w:pPr>
        <w:rPr>
          <w:rFonts w:cs="Arial"/>
          <w:b/>
          <w:sz w:val="24"/>
          <w:szCs w:val="24"/>
        </w:rPr>
      </w:pPr>
    </w:p>
    <w:sectPr w:rsidR="00111306" w:rsidRPr="00AA6508" w:rsidSect="004E7CC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E61E7" w14:textId="77777777" w:rsidR="00157846" w:rsidRDefault="00157846" w:rsidP="00333C97">
      <w:pPr>
        <w:spacing w:after="0" w:line="240" w:lineRule="auto"/>
      </w:pPr>
      <w:r>
        <w:separator/>
      </w:r>
    </w:p>
  </w:endnote>
  <w:endnote w:type="continuationSeparator" w:id="0">
    <w:p w14:paraId="5B7D8E80" w14:textId="77777777" w:rsidR="00157846" w:rsidRDefault="00157846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231540"/>
      <w:docPartObj>
        <w:docPartGallery w:val="Page Numbers (Bottom of Page)"/>
        <w:docPartUnique/>
      </w:docPartObj>
    </w:sdtPr>
    <w:sdtEndPr/>
    <w:sdtContent>
      <w:sdt>
        <w:sdtPr>
          <w:id w:val="-1075975120"/>
          <w:docPartObj>
            <w:docPartGallery w:val="Page Numbers (Top of Page)"/>
            <w:docPartUnique/>
          </w:docPartObj>
        </w:sdtPr>
        <w:sdtEndPr/>
        <w:sdtContent>
          <w:p w14:paraId="7B6A4CD0" w14:textId="17490D93" w:rsidR="00285B3E" w:rsidRDefault="00285B3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1B2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1B2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11BED9" w14:textId="62781659" w:rsidR="00285B3E" w:rsidRPr="00640078" w:rsidRDefault="00285B3E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C31B2F">
      <w:rPr>
        <w:noProof/>
        <w:sz w:val="20"/>
        <w:szCs w:val="20"/>
      </w:rPr>
      <w:t>11/6/2019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4F6B7DDE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1B2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9E0ED1">
              <w:rPr>
                <w:b/>
                <w:bCs/>
              </w:rPr>
              <w:instrText xml:space="preserve"> SECTION</w:instrText>
            </w:r>
            <w:r>
              <w:rPr>
                <w:b/>
                <w:bCs/>
              </w:rPr>
              <w:instrText xml:space="preserve">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1B2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32D85CBB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C31B2F">
      <w:rPr>
        <w:noProof/>
        <w:sz w:val="20"/>
        <w:szCs w:val="20"/>
      </w:rPr>
      <w:t>11/6/2019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9CF20" w14:textId="77777777" w:rsidR="00157846" w:rsidRDefault="00157846" w:rsidP="00333C97">
      <w:pPr>
        <w:spacing w:after="0" w:line="240" w:lineRule="auto"/>
      </w:pPr>
      <w:r>
        <w:separator/>
      </w:r>
    </w:p>
  </w:footnote>
  <w:footnote w:type="continuationSeparator" w:id="0">
    <w:p w14:paraId="3AC82FA5" w14:textId="77777777" w:rsidR="00157846" w:rsidRDefault="00157846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AC211" w14:textId="77777777" w:rsidR="00285B3E" w:rsidRPr="00333C97" w:rsidRDefault="00285B3E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50516106" wp14:editId="5D03F753">
          <wp:extent cx="1305108" cy="57687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1433C98A" w14:textId="77777777" w:rsidR="00285B3E" w:rsidRDefault="00285B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10F30"/>
    <w:rsid w:val="000836C8"/>
    <w:rsid w:val="00111306"/>
    <w:rsid w:val="00157846"/>
    <w:rsid w:val="00195234"/>
    <w:rsid w:val="001A74A9"/>
    <w:rsid w:val="00244922"/>
    <w:rsid w:val="0024684D"/>
    <w:rsid w:val="0028194E"/>
    <w:rsid w:val="00285B3E"/>
    <w:rsid w:val="002B76E6"/>
    <w:rsid w:val="002E661E"/>
    <w:rsid w:val="00333C97"/>
    <w:rsid w:val="00372978"/>
    <w:rsid w:val="00382E31"/>
    <w:rsid w:val="003A63DC"/>
    <w:rsid w:val="003A6F65"/>
    <w:rsid w:val="003E65FF"/>
    <w:rsid w:val="00437FC1"/>
    <w:rsid w:val="00484306"/>
    <w:rsid w:val="004B100F"/>
    <w:rsid w:val="004B5ED8"/>
    <w:rsid w:val="004E7CC2"/>
    <w:rsid w:val="004F19E6"/>
    <w:rsid w:val="00506877"/>
    <w:rsid w:val="0053236E"/>
    <w:rsid w:val="00640078"/>
    <w:rsid w:val="00654392"/>
    <w:rsid w:val="00692C86"/>
    <w:rsid w:val="006E7802"/>
    <w:rsid w:val="008869B0"/>
    <w:rsid w:val="008A7EFB"/>
    <w:rsid w:val="008C5487"/>
    <w:rsid w:val="008C620C"/>
    <w:rsid w:val="0094150A"/>
    <w:rsid w:val="009A3327"/>
    <w:rsid w:val="009C465C"/>
    <w:rsid w:val="009C7644"/>
    <w:rsid w:val="009E0ED1"/>
    <w:rsid w:val="00A00A7D"/>
    <w:rsid w:val="00A106B7"/>
    <w:rsid w:val="00A27156"/>
    <w:rsid w:val="00AA6508"/>
    <w:rsid w:val="00B4244D"/>
    <w:rsid w:val="00B77F5E"/>
    <w:rsid w:val="00BA020F"/>
    <w:rsid w:val="00BB6EF2"/>
    <w:rsid w:val="00BE66AD"/>
    <w:rsid w:val="00C31B2F"/>
    <w:rsid w:val="00CC08A3"/>
    <w:rsid w:val="00CD7EEA"/>
    <w:rsid w:val="00CF28C4"/>
    <w:rsid w:val="00E175EB"/>
    <w:rsid w:val="00E442BA"/>
    <w:rsid w:val="00F210A3"/>
    <w:rsid w:val="00F43752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0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64219B-EA27-4410-BE54-5E91E7665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Penn, Garnetta</cp:lastModifiedBy>
  <cp:revision>2</cp:revision>
  <cp:lastPrinted>2019-07-24T20:06:00Z</cp:lastPrinted>
  <dcterms:created xsi:type="dcterms:W3CDTF">2019-11-07T00:39:00Z</dcterms:created>
  <dcterms:modified xsi:type="dcterms:W3CDTF">2019-11-07T00:39:00Z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